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994" w:rsidRDefault="005C24A2" w:rsidP="003B1425">
      <w:pPr>
        <w:pStyle w:val="Kop1"/>
      </w:pPr>
      <w:r>
        <w:softHyphen/>
      </w:r>
      <w:r>
        <w:softHyphen/>
      </w:r>
      <w:r>
        <w:softHyphen/>
      </w:r>
      <w:r>
        <w:softHyphen/>
      </w:r>
      <w:r w:rsidR="00735692" w:rsidRPr="00735692">
        <w:t>INDICATIE TOEGANGSTIJDEN KEMPENHAEGHE</w:t>
      </w:r>
    </w:p>
    <w:p w:rsidR="00735692" w:rsidRDefault="00735692" w:rsidP="001E3AC7">
      <w:pPr>
        <w:rPr>
          <w:sz w:val="24"/>
        </w:rPr>
      </w:pPr>
      <w:r>
        <w:rPr>
          <w:sz w:val="24"/>
        </w:rPr>
        <w:t>Een bepaald onderzoek of een specifieke arts kunnen zorgen voor een langere toegangstijd. Onderstaande toegangstijden gelden niet voor spoedgevallen. Aan dit overzicht kunnen geen rechten worden ontleend.</w:t>
      </w:r>
    </w:p>
    <w:p w:rsidR="00735692" w:rsidRDefault="00735692" w:rsidP="001E3AC7">
      <w:pPr>
        <w:rPr>
          <w:sz w:val="24"/>
        </w:rPr>
      </w:pPr>
    </w:p>
    <w:p w:rsidR="00735692" w:rsidRDefault="00735692" w:rsidP="001E3AC7">
      <w:pPr>
        <w:rPr>
          <w:sz w:val="24"/>
        </w:rPr>
      </w:pPr>
      <w:r>
        <w:rPr>
          <w:sz w:val="24"/>
        </w:rPr>
        <w:t>TOEGANG TOT DE POLIKLINIEK &amp; KLINIEK IN WEKEN</w:t>
      </w:r>
      <w:r w:rsidR="003A220B">
        <w:rPr>
          <w:sz w:val="24"/>
        </w:rPr>
        <w:tab/>
      </w:r>
    </w:p>
    <w:p w:rsidR="00735692" w:rsidRDefault="00735692" w:rsidP="001E3AC7">
      <w:pPr>
        <w:rPr>
          <w:sz w:val="24"/>
        </w:rPr>
      </w:pPr>
    </w:p>
    <w:tbl>
      <w:tblPr>
        <w:tblW w:w="148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8"/>
        <w:gridCol w:w="787"/>
        <w:gridCol w:w="2272"/>
        <w:gridCol w:w="1438"/>
        <w:gridCol w:w="694"/>
        <w:gridCol w:w="1999"/>
        <w:gridCol w:w="1266"/>
        <w:gridCol w:w="736"/>
        <w:gridCol w:w="1881"/>
        <w:gridCol w:w="1343"/>
      </w:tblGrid>
      <w:tr w:rsidR="002A3737" w:rsidRPr="002A3737" w:rsidTr="002A3737">
        <w:trPr>
          <w:trHeight w:val="954"/>
        </w:trPr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37" w:rsidRPr="002A3737" w:rsidRDefault="002A3737" w:rsidP="002A3737">
            <w:pPr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</w:pPr>
            <w:r w:rsidRPr="002A3737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Specialisatie Vestigingen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37" w:rsidRPr="002A3737" w:rsidRDefault="002A3737" w:rsidP="002A3737">
            <w:pPr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</w:pPr>
            <w:r w:rsidRPr="002A3737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EPILEPSIE</w:t>
            </w: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37" w:rsidRPr="002A3737" w:rsidRDefault="002A3737" w:rsidP="002A3737">
            <w:pPr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</w:pPr>
            <w:r w:rsidRPr="002A3737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 xml:space="preserve">SLAAP </w:t>
            </w:r>
            <w:r w:rsidR="00E930DE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–</w:t>
            </w:r>
            <w:r w:rsidRPr="002A3737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 xml:space="preserve"> WAAK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37" w:rsidRPr="002A3737" w:rsidRDefault="002A3737" w:rsidP="002A3737">
            <w:pPr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</w:pPr>
            <w:r w:rsidRPr="002A3737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 xml:space="preserve">CNL 1 </w:t>
            </w:r>
          </w:p>
        </w:tc>
      </w:tr>
      <w:tr w:rsidR="002A3737" w:rsidRPr="002A3737" w:rsidTr="002A3737">
        <w:trPr>
          <w:trHeight w:val="360"/>
        </w:trPr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737" w:rsidRPr="002A3737" w:rsidRDefault="002A3737" w:rsidP="002A3737">
            <w:pPr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37" w:rsidRPr="002A3737" w:rsidRDefault="002A3737" w:rsidP="002A3737">
            <w:pPr>
              <w:rPr>
                <w:rFonts w:ascii="Verdana" w:hAnsi="Verdana"/>
                <w:b/>
                <w:color w:val="000000"/>
              </w:rPr>
            </w:pPr>
            <w:r w:rsidRPr="002A3737">
              <w:rPr>
                <w:rFonts w:ascii="Verdana" w:hAnsi="Verdana"/>
                <w:b/>
                <w:color w:val="000000"/>
              </w:rPr>
              <w:t>Poli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37" w:rsidRPr="002A3737" w:rsidRDefault="002A3737" w:rsidP="002A3737">
            <w:pPr>
              <w:rPr>
                <w:rFonts w:ascii="Verdana" w:hAnsi="Verdana"/>
                <w:b/>
                <w:color w:val="000000"/>
              </w:rPr>
            </w:pPr>
            <w:r w:rsidRPr="002A3737">
              <w:rPr>
                <w:rFonts w:ascii="Verdana" w:hAnsi="Verdana"/>
                <w:b/>
                <w:color w:val="000000"/>
              </w:rPr>
              <w:t>Gemiddeld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37" w:rsidRPr="002A3737" w:rsidRDefault="002A3737" w:rsidP="002A3737">
            <w:pPr>
              <w:rPr>
                <w:rFonts w:ascii="Verdana" w:hAnsi="Verdana"/>
                <w:b/>
                <w:color w:val="000000"/>
              </w:rPr>
            </w:pPr>
            <w:r w:rsidRPr="002A3737">
              <w:rPr>
                <w:rFonts w:ascii="Verdana" w:hAnsi="Verdana"/>
                <w:b/>
                <w:color w:val="000000"/>
              </w:rPr>
              <w:t>Kliniek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37" w:rsidRPr="002A3737" w:rsidRDefault="002A3737" w:rsidP="002A3737">
            <w:pPr>
              <w:rPr>
                <w:rFonts w:ascii="Verdana" w:hAnsi="Verdana"/>
                <w:b/>
                <w:color w:val="000000"/>
              </w:rPr>
            </w:pPr>
            <w:r w:rsidRPr="002A3737">
              <w:rPr>
                <w:rFonts w:ascii="Verdana" w:hAnsi="Verdana"/>
                <w:b/>
                <w:color w:val="000000"/>
              </w:rPr>
              <w:t>Poli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37" w:rsidRPr="002A3737" w:rsidRDefault="002A3737" w:rsidP="002A3737">
            <w:pPr>
              <w:rPr>
                <w:rFonts w:ascii="Verdana" w:hAnsi="Verdana"/>
                <w:b/>
                <w:color w:val="000000"/>
              </w:rPr>
            </w:pPr>
            <w:r w:rsidRPr="002A3737">
              <w:rPr>
                <w:rFonts w:ascii="Verdana" w:hAnsi="Verdana"/>
                <w:b/>
                <w:color w:val="000000"/>
              </w:rPr>
              <w:t>Gemiddeld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37" w:rsidRPr="002A3737" w:rsidRDefault="002A3737" w:rsidP="002A3737">
            <w:pPr>
              <w:rPr>
                <w:rFonts w:ascii="Verdana" w:hAnsi="Verdana"/>
                <w:b/>
                <w:color w:val="000000"/>
              </w:rPr>
            </w:pPr>
            <w:r w:rsidRPr="002A3737">
              <w:rPr>
                <w:rFonts w:ascii="Verdana" w:hAnsi="Verdana"/>
                <w:b/>
                <w:color w:val="000000"/>
              </w:rPr>
              <w:t>Kliniek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37" w:rsidRPr="002A3737" w:rsidRDefault="002A3737" w:rsidP="002A3737">
            <w:pPr>
              <w:rPr>
                <w:rFonts w:ascii="Verdana" w:hAnsi="Verdana"/>
                <w:b/>
                <w:color w:val="000000"/>
              </w:rPr>
            </w:pPr>
            <w:r w:rsidRPr="002A3737">
              <w:rPr>
                <w:rFonts w:ascii="Verdana" w:hAnsi="Verdana"/>
                <w:b/>
                <w:color w:val="000000"/>
              </w:rPr>
              <w:t xml:space="preserve">Poli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37" w:rsidRPr="002A3737" w:rsidRDefault="002A3737" w:rsidP="002A3737">
            <w:pPr>
              <w:rPr>
                <w:rFonts w:ascii="Verdana" w:hAnsi="Verdana"/>
                <w:b/>
                <w:color w:val="000000"/>
              </w:rPr>
            </w:pPr>
            <w:r w:rsidRPr="002A3737">
              <w:rPr>
                <w:rFonts w:ascii="Verdana" w:hAnsi="Verdana"/>
                <w:b/>
                <w:color w:val="000000"/>
              </w:rPr>
              <w:t>Gemiddel</w:t>
            </w:r>
            <w:r>
              <w:rPr>
                <w:rFonts w:ascii="Verdana" w:hAnsi="Verdana"/>
                <w:b/>
                <w:color w:val="000000"/>
              </w:rPr>
              <w:t>d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37" w:rsidRPr="002A3737" w:rsidRDefault="002A3737" w:rsidP="002A3737">
            <w:pPr>
              <w:rPr>
                <w:rFonts w:ascii="Verdana" w:hAnsi="Verdana"/>
                <w:b/>
                <w:color w:val="000000"/>
              </w:rPr>
            </w:pPr>
            <w:r w:rsidRPr="002A3737">
              <w:rPr>
                <w:rFonts w:ascii="Verdana" w:hAnsi="Verdana"/>
                <w:b/>
                <w:color w:val="000000"/>
              </w:rPr>
              <w:t>Kliniek</w:t>
            </w:r>
          </w:p>
        </w:tc>
      </w:tr>
      <w:tr w:rsidR="002A3737" w:rsidRPr="002A3737" w:rsidTr="002A3737">
        <w:trPr>
          <w:trHeight w:val="36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37" w:rsidRPr="002A3737" w:rsidRDefault="002A3737" w:rsidP="002A3737">
            <w:pPr>
              <w:rPr>
                <w:rFonts w:ascii="Verdana" w:hAnsi="Verdana"/>
                <w:color w:val="000000"/>
              </w:rPr>
            </w:pPr>
            <w:r w:rsidRPr="002A3737">
              <w:rPr>
                <w:rFonts w:ascii="Verdana" w:hAnsi="Verdana"/>
                <w:color w:val="000000"/>
              </w:rPr>
              <w:t>Heeze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37" w:rsidRPr="002A3737" w:rsidRDefault="00F03712" w:rsidP="004E56D3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37" w:rsidRPr="002A3737" w:rsidRDefault="00F03712" w:rsidP="009A33E7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37" w:rsidRPr="002A3737" w:rsidRDefault="000A2E9A" w:rsidP="009A33E7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37" w:rsidRPr="002A3737" w:rsidRDefault="00876890" w:rsidP="00E9635A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2</w:t>
            </w:r>
            <w:r w:rsidR="00EF4AA0">
              <w:rPr>
                <w:rFonts w:ascii="Verdana" w:hAnsi="Verdana"/>
                <w:color w:val="000000"/>
              </w:rPr>
              <w:t>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37" w:rsidRPr="002A3737" w:rsidRDefault="00876890" w:rsidP="00E37466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37" w:rsidRPr="002A3737" w:rsidRDefault="00F01DCD" w:rsidP="00E930DE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37" w:rsidRPr="002A3737" w:rsidRDefault="00F01DCD" w:rsidP="000002D8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37" w:rsidRPr="002A3737" w:rsidRDefault="00F01DCD" w:rsidP="000002D8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37" w:rsidRPr="002A3737" w:rsidRDefault="00F01DCD" w:rsidP="00413813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6</w:t>
            </w:r>
          </w:p>
        </w:tc>
      </w:tr>
      <w:tr w:rsidR="002A3737" w:rsidRPr="002A3737" w:rsidTr="002A3737">
        <w:trPr>
          <w:trHeight w:val="36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37" w:rsidRPr="002A3737" w:rsidRDefault="00D36622" w:rsidP="002A3737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Breda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37" w:rsidRPr="002A3737" w:rsidRDefault="00F03712" w:rsidP="004E56D3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37" w:rsidRPr="002A3737" w:rsidRDefault="00F01DCD" w:rsidP="009A33E7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37" w:rsidRPr="002A3737" w:rsidRDefault="000A2E9A" w:rsidP="009A33E7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37" w:rsidRPr="002A3737" w:rsidRDefault="009A32F4" w:rsidP="00E37466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2</w:t>
            </w:r>
            <w:r w:rsidR="00EF4AA0">
              <w:rPr>
                <w:rFonts w:ascii="Verdana" w:hAnsi="Verdana"/>
                <w:color w:val="000000"/>
              </w:rPr>
              <w:t>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37" w:rsidRPr="002A3737" w:rsidRDefault="00B57094" w:rsidP="000002D8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2</w:t>
            </w:r>
            <w:r w:rsidR="006D13D6">
              <w:rPr>
                <w:rFonts w:ascii="Verdana" w:hAnsi="Verdana"/>
                <w:color w:val="000000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37" w:rsidRPr="002A3737" w:rsidRDefault="00F01DCD" w:rsidP="00DF5032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37" w:rsidRPr="002A3737" w:rsidRDefault="008706D3" w:rsidP="00E930DE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1</w:t>
            </w:r>
            <w:r w:rsidR="00F01DCD">
              <w:rPr>
                <w:rFonts w:ascii="Verdana" w:hAnsi="Verdana"/>
                <w:color w:val="00000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37" w:rsidRPr="002A3737" w:rsidRDefault="008706D3" w:rsidP="000002D8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1</w:t>
            </w:r>
            <w:r w:rsidR="009D2BF1">
              <w:rPr>
                <w:rFonts w:ascii="Verdana" w:hAnsi="Verdana"/>
                <w:color w:val="00000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37" w:rsidRPr="002A3737" w:rsidRDefault="00F01DCD" w:rsidP="00413813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6</w:t>
            </w:r>
          </w:p>
        </w:tc>
      </w:tr>
      <w:tr w:rsidR="000B5064" w:rsidRPr="002A3737" w:rsidTr="00F118B3">
        <w:trPr>
          <w:trHeight w:val="36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  <w:r w:rsidRPr="002A3737">
              <w:rPr>
                <w:rFonts w:ascii="Verdana" w:hAnsi="Verdana"/>
                <w:color w:val="000000"/>
              </w:rPr>
              <w:t>*Goes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064" w:rsidRDefault="00F01DCD" w:rsidP="004E56D3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064" w:rsidRDefault="00973D5D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  <w:r w:rsidRPr="002A3737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  <w:r w:rsidRPr="002A3737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  <w:r w:rsidRPr="002A3737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  <w:r w:rsidRPr="002A3737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  <w:r w:rsidRPr="002A3737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  <w:r w:rsidRPr="002A3737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  <w:r w:rsidRPr="002A3737">
              <w:rPr>
                <w:rFonts w:ascii="Verdana" w:hAnsi="Verdana"/>
                <w:color w:val="000000"/>
              </w:rPr>
              <w:t> </w:t>
            </w:r>
          </w:p>
        </w:tc>
      </w:tr>
      <w:tr w:rsidR="000B5064" w:rsidRPr="002A3737" w:rsidTr="00F118B3">
        <w:trPr>
          <w:trHeight w:val="36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  <w:r w:rsidRPr="002A3737">
              <w:rPr>
                <w:rFonts w:ascii="Verdana" w:hAnsi="Verdana"/>
                <w:color w:val="000000"/>
              </w:rPr>
              <w:t>*Maastricht-UMC+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B6D" w:rsidRDefault="00EF4AA0" w:rsidP="00F41B6D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064" w:rsidRDefault="006D13D6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  <w:r w:rsidRPr="002A3737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  <w:r w:rsidRPr="002A3737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  <w:r w:rsidRPr="002A3737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  <w:r w:rsidRPr="002A3737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  <w:r w:rsidRPr="002A3737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  <w:r w:rsidRPr="002A3737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  <w:r w:rsidRPr="002A3737">
              <w:rPr>
                <w:rFonts w:ascii="Verdana" w:hAnsi="Verdana"/>
                <w:color w:val="000000"/>
              </w:rPr>
              <w:t> </w:t>
            </w:r>
          </w:p>
        </w:tc>
      </w:tr>
      <w:tr w:rsidR="000B5064" w:rsidRPr="002A3737" w:rsidTr="00F118B3">
        <w:trPr>
          <w:trHeight w:val="36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  <w:r w:rsidRPr="002A3737">
              <w:rPr>
                <w:rFonts w:ascii="Verdana" w:hAnsi="Verdana"/>
                <w:color w:val="000000"/>
              </w:rPr>
              <w:t>*Nijmegen -CWZ 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064" w:rsidRDefault="00EF4AA0" w:rsidP="004E56D3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064" w:rsidRDefault="00F01DCD" w:rsidP="00E930DE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  <w:r w:rsidRPr="002A3737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  <w:r w:rsidRPr="002A3737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  <w:r w:rsidRPr="002A3737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  <w:r w:rsidRPr="002A3737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  <w:r w:rsidRPr="002A3737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  <w:r w:rsidRPr="002A3737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  <w:r w:rsidRPr="002A3737">
              <w:rPr>
                <w:rFonts w:ascii="Verdana" w:hAnsi="Verdana"/>
                <w:color w:val="000000"/>
              </w:rPr>
              <w:t> </w:t>
            </w:r>
          </w:p>
        </w:tc>
      </w:tr>
      <w:tr w:rsidR="000B5064" w:rsidRPr="002A3737" w:rsidTr="00F118B3">
        <w:trPr>
          <w:trHeight w:val="36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  <w:r w:rsidRPr="002A3737">
              <w:rPr>
                <w:rFonts w:ascii="Verdana" w:hAnsi="Verdana"/>
                <w:color w:val="000000"/>
              </w:rPr>
              <w:t>*Rotterdam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064" w:rsidRDefault="00F01DCD" w:rsidP="004E56D3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064" w:rsidRDefault="008D4D85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  <w:r w:rsidRPr="002A3737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  <w:r w:rsidRPr="002A3737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  <w:r w:rsidRPr="002A3737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  <w:r w:rsidRPr="002A3737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  <w:r w:rsidRPr="002A3737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  <w:r w:rsidRPr="002A3737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  <w:r w:rsidRPr="002A3737">
              <w:rPr>
                <w:rFonts w:ascii="Verdana" w:hAnsi="Verdana"/>
                <w:color w:val="000000"/>
              </w:rPr>
              <w:t> </w:t>
            </w:r>
          </w:p>
        </w:tc>
      </w:tr>
      <w:tr w:rsidR="000B5064" w:rsidRPr="002A3737" w:rsidTr="00F118B3">
        <w:trPr>
          <w:trHeight w:val="36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  <w:r w:rsidRPr="002A3737">
              <w:rPr>
                <w:rFonts w:ascii="Verdana" w:hAnsi="Verdana"/>
                <w:color w:val="000000"/>
              </w:rPr>
              <w:t>*Sittard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064" w:rsidRDefault="00F01DCD" w:rsidP="004E56D3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5</w:t>
            </w:r>
            <w:bookmarkStart w:id="0" w:name="_GoBack"/>
            <w:bookmarkEnd w:id="0"/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064" w:rsidRDefault="008D4D85" w:rsidP="00D84253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  <w:r w:rsidRPr="002A3737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  <w:r w:rsidRPr="002A3737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  <w:r w:rsidRPr="002A3737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  <w:r w:rsidRPr="002A3737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  <w:r w:rsidRPr="002A3737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  <w:r w:rsidRPr="002A3737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  <w:r w:rsidRPr="002A3737">
              <w:rPr>
                <w:rFonts w:ascii="Verdana" w:hAnsi="Verdana"/>
                <w:color w:val="000000"/>
              </w:rPr>
              <w:t> </w:t>
            </w:r>
          </w:p>
        </w:tc>
      </w:tr>
      <w:tr w:rsidR="000B5064" w:rsidRPr="002A3737" w:rsidTr="00F118B3">
        <w:trPr>
          <w:trHeight w:val="36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  <w:r w:rsidRPr="002A3737">
              <w:rPr>
                <w:rFonts w:ascii="Verdana" w:hAnsi="Verdana"/>
                <w:color w:val="000000"/>
              </w:rPr>
              <w:t xml:space="preserve">*Dordrecht </w:t>
            </w:r>
            <w:r w:rsidR="00E930DE">
              <w:rPr>
                <w:rFonts w:ascii="Verdana" w:hAnsi="Verdana"/>
                <w:color w:val="000000"/>
              </w:rPr>
              <w:t>–</w:t>
            </w:r>
            <w:r w:rsidRPr="002A3737">
              <w:rPr>
                <w:rFonts w:ascii="Verdana" w:hAnsi="Verdana"/>
                <w:color w:val="000000"/>
              </w:rPr>
              <w:t>ASZ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064" w:rsidRDefault="00A0669E" w:rsidP="004E56D3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064" w:rsidRDefault="008706D3" w:rsidP="00D84253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</w:p>
        </w:tc>
      </w:tr>
      <w:tr w:rsidR="000B5064" w:rsidRPr="002A3737" w:rsidTr="00F118B3">
        <w:trPr>
          <w:trHeight w:val="36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*Winterswijk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064" w:rsidRDefault="008D4D85" w:rsidP="004E56D3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064" w:rsidRDefault="00F01DCD" w:rsidP="00C9719A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</w:p>
        </w:tc>
      </w:tr>
      <w:tr w:rsidR="000B5064" w:rsidRPr="002A3737" w:rsidTr="00F118B3">
        <w:trPr>
          <w:trHeight w:val="36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*Enschede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064" w:rsidRDefault="008D4D85" w:rsidP="004E56D3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064" w:rsidRDefault="00F01DCD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  <w:r w:rsidRPr="002A3737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  <w:r w:rsidRPr="002A3737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  <w:r w:rsidRPr="002A3737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  <w:r w:rsidRPr="002A3737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  <w:r w:rsidRPr="002A3737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  <w:r w:rsidRPr="002A3737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B5064" w:rsidRPr="002A3737" w:rsidRDefault="000B5064" w:rsidP="002A3737">
            <w:pPr>
              <w:rPr>
                <w:rFonts w:ascii="Verdana" w:hAnsi="Verdana"/>
                <w:color w:val="000000"/>
              </w:rPr>
            </w:pPr>
            <w:r w:rsidRPr="002A3737">
              <w:rPr>
                <w:rFonts w:ascii="Verdana" w:hAnsi="Verdana"/>
                <w:color w:val="000000"/>
              </w:rPr>
              <w:t> </w:t>
            </w:r>
          </w:p>
        </w:tc>
      </w:tr>
    </w:tbl>
    <w:p w:rsidR="002A3737" w:rsidRDefault="002A3737" w:rsidP="002A3737">
      <w:pPr>
        <w:rPr>
          <w:sz w:val="24"/>
        </w:rPr>
      </w:pPr>
    </w:p>
    <w:p w:rsidR="002A3737" w:rsidRDefault="002A3737" w:rsidP="002A3737">
      <w:pPr>
        <w:rPr>
          <w:sz w:val="24"/>
        </w:rPr>
      </w:pPr>
      <w:r>
        <w:rPr>
          <w:sz w:val="24"/>
        </w:rPr>
        <w:t xml:space="preserve">1 CNL = Centrum voor Neurologische Leerstoornissen   </w:t>
      </w:r>
    </w:p>
    <w:p w:rsidR="002A3737" w:rsidRDefault="002A3737" w:rsidP="002A3737">
      <w:pPr>
        <w:rPr>
          <w:sz w:val="24"/>
        </w:rPr>
      </w:pPr>
      <w:proofErr w:type="gramStart"/>
      <w:r w:rsidRPr="002A3737">
        <w:rPr>
          <w:sz w:val="24"/>
        </w:rPr>
        <w:t>²</w:t>
      </w:r>
      <w:proofErr w:type="gramEnd"/>
      <w:r>
        <w:rPr>
          <w:sz w:val="24"/>
        </w:rPr>
        <w:t xml:space="preserve"> CWZ= Canisius Wilhelmina Ziekenhuis Nijmegen</w:t>
      </w:r>
    </w:p>
    <w:p w:rsidR="002A3737" w:rsidRDefault="002A3737" w:rsidP="002A3737">
      <w:pPr>
        <w:rPr>
          <w:sz w:val="24"/>
        </w:rPr>
      </w:pPr>
      <w:r>
        <w:rPr>
          <w:sz w:val="24"/>
        </w:rPr>
        <w:t>*Nevenlocaties:</w:t>
      </w:r>
    </w:p>
    <w:p w:rsidR="002A3737" w:rsidRDefault="002A3737" w:rsidP="002A3737">
      <w:pPr>
        <w:rPr>
          <w:sz w:val="24"/>
        </w:rPr>
      </w:pPr>
      <w:r>
        <w:rPr>
          <w:sz w:val="24"/>
        </w:rPr>
        <w:t xml:space="preserve">De wachttijd per nevenlocatie kan verschillen ten opzichte van de hoofdlocaties Heeze en </w:t>
      </w:r>
      <w:r w:rsidR="003B1425">
        <w:rPr>
          <w:sz w:val="24"/>
        </w:rPr>
        <w:t>Breda</w:t>
      </w:r>
      <w:r>
        <w:rPr>
          <w:sz w:val="24"/>
        </w:rPr>
        <w:t xml:space="preserve"> waarbij niet iedere week een behandelaar op een nevenlocatie werkzaam is. </w:t>
      </w:r>
    </w:p>
    <w:p w:rsidR="0056181D" w:rsidRDefault="0056181D" w:rsidP="0056181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56181D" w:rsidRDefault="0056181D" w:rsidP="0056181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tbl>
      <w:tblPr>
        <w:tblW w:w="13672" w:type="dxa"/>
        <w:tblInd w:w="1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32"/>
        <w:gridCol w:w="2840"/>
      </w:tblGrid>
      <w:tr w:rsidR="0056181D" w:rsidRPr="0056181D" w:rsidTr="008A1D77">
        <w:trPr>
          <w:trHeight w:val="1209"/>
        </w:trPr>
        <w:tc>
          <w:tcPr>
            <w:tcW w:w="10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6181D" w:rsidRPr="0056181D" w:rsidRDefault="0056181D" w:rsidP="0056181D">
            <w:pP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bookmarkStart w:id="1" w:name="_Hlk149638478"/>
            <w:bookmarkStart w:id="2" w:name="_Hlk76032958"/>
            <w:r w:rsidRPr="0056181D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lastRenderedPageBreak/>
              <w:t>SOORT ONDERZOEK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56181D" w:rsidRPr="0056181D" w:rsidRDefault="0056181D" w:rsidP="0056181D">
            <w:pP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56181D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ACTUELE TOEGANGSTIJD IN WEKEN</w:t>
            </w:r>
          </w:p>
        </w:tc>
      </w:tr>
      <w:tr w:rsidR="0056181D" w:rsidRPr="0056181D" w:rsidTr="008A1D77">
        <w:trPr>
          <w:trHeight w:val="271"/>
        </w:trPr>
        <w:tc>
          <w:tcPr>
            <w:tcW w:w="1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6181D" w:rsidRPr="0056181D" w:rsidRDefault="0056181D" w:rsidP="0056181D">
            <w:pPr>
              <w:rPr>
                <w:rFonts w:ascii="Verdana" w:hAnsi="Verdana"/>
                <w:b/>
                <w:bCs/>
                <w:color w:val="000000"/>
              </w:rPr>
            </w:pPr>
            <w:r w:rsidRPr="0056181D">
              <w:rPr>
                <w:rFonts w:ascii="Verdana" w:hAnsi="Verdana"/>
                <w:b/>
                <w:bCs/>
                <w:color w:val="000000"/>
              </w:rPr>
              <w:t>EPILEPSIE ONDERZOEKEN</w:t>
            </w:r>
          </w:p>
        </w:tc>
      </w:tr>
      <w:tr w:rsidR="005850C9" w:rsidRPr="0056181D" w:rsidTr="008A1D77">
        <w:trPr>
          <w:trHeight w:val="271"/>
        </w:trPr>
        <w:tc>
          <w:tcPr>
            <w:tcW w:w="10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0C9" w:rsidRPr="0056181D" w:rsidRDefault="005850C9" w:rsidP="005850C9">
            <w:pPr>
              <w:rPr>
                <w:rFonts w:ascii="Verdana" w:hAnsi="Verdana"/>
                <w:color w:val="000000"/>
              </w:rPr>
            </w:pPr>
            <w:r w:rsidRPr="0056181D">
              <w:rPr>
                <w:rFonts w:ascii="Verdana" w:hAnsi="Verdana"/>
                <w:color w:val="000000"/>
              </w:rPr>
              <w:t>Routine-EEG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0C9" w:rsidRDefault="00F01DCD" w:rsidP="005850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5850C9" w:rsidRPr="0056181D" w:rsidTr="008A1D77">
        <w:trPr>
          <w:trHeight w:val="271"/>
        </w:trPr>
        <w:tc>
          <w:tcPr>
            <w:tcW w:w="10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0C9" w:rsidRPr="0056181D" w:rsidRDefault="005850C9" w:rsidP="005850C9">
            <w:pPr>
              <w:rPr>
                <w:rFonts w:ascii="Verdana" w:hAnsi="Verdana"/>
                <w:color w:val="000000"/>
              </w:rPr>
            </w:pPr>
            <w:r w:rsidRPr="0056181D">
              <w:rPr>
                <w:rFonts w:ascii="Verdana" w:hAnsi="Verdana"/>
                <w:color w:val="000000"/>
              </w:rPr>
              <w:t>EEG na slaapdeprivatie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0C9" w:rsidRDefault="00792781" w:rsidP="005850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  <w:tr w:rsidR="005850C9" w:rsidRPr="0056181D" w:rsidTr="008A1D77">
        <w:trPr>
          <w:trHeight w:val="271"/>
        </w:trPr>
        <w:tc>
          <w:tcPr>
            <w:tcW w:w="10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0C9" w:rsidRPr="0056181D" w:rsidRDefault="005850C9" w:rsidP="005850C9">
            <w:pPr>
              <w:rPr>
                <w:rFonts w:ascii="Verdana" w:hAnsi="Verdana"/>
                <w:color w:val="000000"/>
              </w:rPr>
            </w:pPr>
            <w:r w:rsidRPr="0056181D">
              <w:rPr>
                <w:rFonts w:ascii="Verdana" w:hAnsi="Verdana"/>
                <w:color w:val="000000"/>
              </w:rPr>
              <w:t>EEG + Psychologisch onderzoek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0C9" w:rsidRDefault="00792781" w:rsidP="005850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  <w:tr w:rsidR="005850C9" w:rsidRPr="0056181D" w:rsidTr="008A1D77">
        <w:trPr>
          <w:trHeight w:val="271"/>
        </w:trPr>
        <w:tc>
          <w:tcPr>
            <w:tcW w:w="10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0C9" w:rsidRPr="0056181D" w:rsidRDefault="005850C9" w:rsidP="005850C9">
            <w:pPr>
              <w:rPr>
                <w:rFonts w:ascii="Verdana" w:hAnsi="Verdana"/>
                <w:color w:val="000000"/>
              </w:rPr>
            </w:pPr>
            <w:r w:rsidRPr="0056181D">
              <w:rPr>
                <w:rFonts w:ascii="Verdana" w:hAnsi="Verdana"/>
                <w:color w:val="000000"/>
              </w:rPr>
              <w:t>Ambulante registratie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0C9" w:rsidRDefault="00792781" w:rsidP="005850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5850C9" w:rsidRPr="0056181D" w:rsidTr="008A1D77">
        <w:trPr>
          <w:trHeight w:val="271"/>
        </w:trPr>
        <w:tc>
          <w:tcPr>
            <w:tcW w:w="10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0C9" w:rsidRPr="0056181D" w:rsidRDefault="005850C9" w:rsidP="005850C9">
            <w:pPr>
              <w:rPr>
                <w:rFonts w:ascii="Verdana" w:hAnsi="Verdana"/>
                <w:color w:val="000000"/>
              </w:rPr>
            </w:pPr>
            <w:r w:rsidRPr="0056181D">
              <w:rPr>
                <w:rFonts w:ascii="Verdana" w:hAnsi="Verdana"/>
                <w:color w:val="000000"/>
              </w:rPr>
              <w:t>Video EEG monitoring 24 uur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0C9" w:rsidRDefault="00F01DCD" w:rsidP="005850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5850C9" w:rsidRPr="0056181D" w:rsidTr="008A1D77">
        <w:trPr>
          <w:trHeight w:val="271"/>
        </w:trPr>
        <w:tc>
          <w:tcPr>
            <w:tcW w:w="10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0C9" w:rsidRPr="0056181D" w:rsidRDefault="005850C9" w:rsidP="005850C9">
            <w:pPr>
              <w:rPr>
                <w:rFonts w:ascii="Verdana" w:hAnsi="Verdana"/>
                <w:color w:val="000000"/>
              </w:rPr>
            </w:pPr>
            <w:r w:rsidRPr="0056181D">
              <w:rPr>
                <w:rFonts w:ascii="Verdana" w:hAnsi="Verdana"/>
                <w:color w:val="000000"/>
              </w:rPr>
              <w:t xml:space="preserve">Video EEG monitoring </w:t>
            </w:r>
            <w:proofErr w:type="spellStart"/>
            <w:r w:rsidRPr="0056181D">
              <w:rPr>
                <w:rFonts w:ascii="Verdana" w:hAnsi="Verdana"/>
                <w:color w:val="000000"/>
              </w:rPr>
              <w:t>leerstoonissen</w:t>
            </w:r>
            <w:proofErr w:type="spellEnd"/>
            <w:r w:rsidRPr="0056181D">
              <w:rPr>
                <w:rFonts w:ascii="Verdana" w:hAnsi="Verdana"/>
                <w:color w:val="000000"/>
              </w:rPr>
              <w:t xml:space="preserve"> programma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0C9" w:rsidRDefault="00F53F0D" w:rsidP="005850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5850C9" w:rsidRPr="0056181D" w:rsidTr="008A1D77">
        <w:trPr>
          <w:trHeight w:val="271"/>
        </w:trPr>
        <w:tc>
          <w:tcPr>
            <w:tcW w:w="10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0C9" w:rsidRPr="0056181D" w:rsidRDefault="005850C9" w:rsidP="005850C9">
            <w:pPr>
              <w:rPr>
                <w:rFonts w:ascii="Verdana" w:hAnsi="Verdana"/>
                <w:color w:val="000000"/>
              </w:rPr>
            </w:pPr>
            <w:r w:rsidRPr="0056181D">
              <w:rPr>
                <w:rFonts w:ascii="Verdana" w:hAnsi="Verdana"/>
                <w:color w:val="000000"/>
              </w:rPr>
              <w:t>Video EEG monitoring nacht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0C9" w:rsidRDefault="00F01DCD" w:rsidP="005850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5850C9" w:rsidRPr="0056181D" w:rsidTr="008A1D77">
        <w:trPr>
          <w:trHeight w:val="271"/>
        </w:trPr>
        <w:tc>
          <w:tcPr>
            <w:tcW w:w="10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0C9" w:rsidRPr="0056181D" w:rsidRDefault="005850C9" w:rsidP="005850C9">
            <w:pPr>
              <w:rPr>
                <w:rFonts w:ascii="Verdana" w:hAnsi="Verdana"/>
                <w:color w:val="000000"/>
              </w:rPr>
            </w:pPr>
            <w:r w:rsidRPr="0056181D">
              <w:rPr>
                <w:rFonts w:ascii="Verdana" w:hAnsi="Verdana"/>
                <w:color w:val="000000"/>
              </w:rPr>
              <w:t>Video EEG monitoring dag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0C9" w:rsidRDefault="00792781" w:rsidP="005850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5850C9" w:rsidRPr="0056181D" w:rsidTr="008A1D77">
        <w:trPr>
          <w:trHeight w:val="271"/>
        </w:trPr>
        <w:tc>
          <w:tcPr>
            <w:tcW w:w="10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0C9" w:rsidRPr="0056181D" w:rsidRDefault="005850C9" w:rsidP="005850C9">
            <w:pPr>
              <w:rPr>
                <w:rFonts w:ascii="Verdana" w:hAnsi="Verdana"/>
                <w:color w:val="000000"/>
              </w:rPr>
            </w:pPr>
            <w:r w:rsidRPr="0056181D">
              <w:rPr>
                <w:rFonts w:ascii="Verdana" w:hAnsi="Verdana"/>
                <w:color w:val="000000"/>
              </w:rPr>
              <w:t>MRI Neurologie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0C9" w:rsidRDefault="00EF4AA0" w:rsidP="005850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bookmarkEnd w:id="1"/>
      <w:tr w:rsidR="0056181D" w:rsidRPr="0056181D" w:rsidTr="008A1D77">
        <w:trPr>
          <w:trHeight w:val="271"/>
        </w:trPr>
        <w:tc>
          <w:tcPr>
            <w:tcW w:w="10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6181D" w:rsidRPr="0056181D" w:rsidRDefault="0056181D" w:rsidP="0056181D">
            <w:pPr>
              <w:rPr>
                <w:rFonts w:ascii="Verdana" w:hAnsi="Verdana"/>
                <w:b/>
                <w:bCs/>
                <w:color w:val="000000"/>
              </w:rPr>
            </w:pPr>
            <w:r w:rsidRPr="0056181D">
              <w:rPr>
                <w:rFonts w:ascii="Verdana" w:hAnsi="Verdana"/>
                <w:b/>
                <w:bCs/>
                <w:color w:val="000000"/>
              </w:rPr>
              <w:t>SLAAP - WAAK ONDERZOEKEN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6181D" w:rsidRPr="0056181D" w:rsidRDefault="0056181D" w:rsidP="004A5A16">
            <w:pPr>
              <w:jc w:val="center"/>
              <w:rPr>
                <w:rFonts w:ascii="Verdana" w:hAnsi="Verdana"/>
                <w:color w:val="000000"/>
              </w:rPr>
            </w:pPr>
          </w:p>
        </w:tc>
      </w:tr>
      <w:tr w:rsidR="0056181D" w:rsidRPr="0056181D" w:rsidTr="008A1D77">
        <w:trPr>
          <w:trHeight w:val="271"/>
        </w:trPr>
        <w:tc>
          <w:tcPr>
            <w:tcW w:w="10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D" w:rsidRPr="0056181D" w:rsidRDefault="0056181D" w:rsidP="0056181D">
            <w:pPr>
              <w:rPr>
                <w:rFonts w:ascii="Verdana" w:hAnsi="Verdana"/>
                <w:color w:val="000000"/>
              </w:rPr>
            </w:pPr>
            <w:r w:rsidRPr="0056181D">
              <w:rPr>
                <w:rFonts w:ascii="Verdana" w:hAnsi="Verdana"/>
                <w:color w:val="000000"/>
              </w:rPr>
              <w:t xml:space="preserve">Deprivatie </w:t>
            </w:r>
            <w:proofErr w:type="spellStart"/>
            <w:r w:rsidRPr="0056181D">
              <w:rPr>
                <w:rFonts w:ascii="Verdana" w:hAnsi="Verdana"/>
                <w:color w:val="000000"/>
              </w:rPr>
              <w:t>parasomnie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D" w:rsidRPr="0056181D" w:rsidRDefault="00973D5D" w:rsidP="00E930DE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1</w:t>
            </w:r>
            <w:r w:rsidR="00EF4AA0">
              <w:rPr>
                <w:rFonts w:ascii="Verdana" w:hAnsi="Verdana"/>
                <w:color w:val="000000"/>
              </w:rPr>
              <w:t>2</w:t>
            </w:r>
          </w:p>
        </w:tc>
      </w:tr>
      <w:tr w:rsidR="0056181D" w:rsidRPr="0056181D" w:rsidTr="008A1D77">
        <w:trPr>
          <w:trHeight w:val="271"/>
        </w:trPr>
        <w:tc>
          <w:tcPr>
            <w:tcW w:w="10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D" w:rsidRPr="0056181D" w:rsidRDefault="0056181D" w:rsidP="0056181D">
            <w:pPr>
              <w:rPr>
                <w:rFonts w:ascii="Verdana" w:hAnsi="Verdana"/>
                <w:color w:val="000000"/>
              </w:rPr>
            </w:pPr>
            <w:proofErr w:type="spellStart"/>
            <w:r w:rsidRPr="0056181D">
              <w:rPr>
                <w:rFonts w:ascii="Verdana" w:hAnsi="Verdana"/>
                <w:color w:val="000000"/>
              </w:rPr>
              <w:t>Polysomnografie</w:t>
            </w:r>
            <w:proofErr w:type="spellEnd"/>
            <w:r w:rsidRPr="0056181D">
              <w:rPr>
                <w:rFonts w:ascii="Verdana" w:hAnsi="Verdana"/>
                <w:color w:val="000000"/>
              </w:rPr>
              <w:t xml:space="preserve"> vast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D" w:rsidRPr="0056181D" w:rsidRDefault="006D13D6" w:rsidP="00E930DE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1</w:t>
            </w:r>
            <w:r w:rsidR="00EF4AA0">
              <w:rPr>
                <w:rFonts w:ascii="Verdana" w:hAnsi="Verdana"/>
                <w:color w:val="000000"/>
              </w:rPr>
              <w:t>0</w:t>
            </w:r>
          </w:p>
        </w:tc>
      </w:tr>
      <w:tr w:rsidR="0056181D" w:rsidRPr="0056181D" w:rsidTr="008A1D77">
        <w:trPr>
          <w:trHeight w:val="271"/>
        </w:trPr>
        <w:tc>
          <w:tcPr>
            <w:tcW w:w="10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D" w:rsidRPr="0056181D" w:rsidRDefault="0056181D" w:rsidP="0056181D">
            <w:pPr>
              <w:rPr>
                <w:rFonts w:ascii="Verdana" w:hAnsi="Verdana"/>
                <w:color w:val="000000"/>
              </w:rPr>
            </w:pPr>
            <w:proofErr w:type="spellStart"/>
            <w:r w:rsidRPr="0056181D">
              <w:rPr>
                <w:rFonts w:ascii="Verdana" w:hAnsi="Verdana"/>
                <w:color w:val="000000"/>
              </w:rPr>
              <w:t>Polysomnografie</w:t>
            </w:r>
            <w:proofErr w:type="spellEnd"/>
            <w:r w:rsidRPr="0056181D">
              <w:rPr>
                <w:rFonts w:ascii="Verdana" w:hAnsi="Verdana"/>
                <w:color w:val="000000"/>
              </w:rPr>
              <w:t xml:space="preserve"> draagbaar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D" w:rsidRPr="0056181D" w:rsidRDefault="00973D5D" w:rsidP="00732E30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-</w:t>
            </w:r>
          </w:p>
        </w:tc>
      </w:tr>
      <w:tr w:rsidR="0056181D" w:rsidRPr="0056181D" w:rsidTr="008A1D77">
        <w:trPr>
          <w:trHeight w:val="271"/>
        </w:trPr>
        <w:tc>
          <w:tcPr>
            <w:tcW w:w="10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D" w:rsidRPr="0056181D" w:rsidRDefault="0056181D" w:rsidP="0056181D">
            <w:pPr>
              <w:rPr>
                <w:rFonts w:ascii="Verdana" w:hAnsi="Verdana"/>
                <w:color w:val="000000"/>
              </w:rPr>
            </w:pPr>
            <w:r w:rsidRPr="0056181D">
              <w:rPr>
                <w:rFonts w:ascii="Verdana" w:hAnsi="Verdana"/>
                <w:color w:val="000000"/>
              </w:rPr>
              <w:t>MWT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D" w:rsidRPr="0056181D" w:rsidRDefault="00732E30" w:rsidP="00732E30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-</w:t>
            </w:r>
          </w:p>
        </w:tc>
      </w:tr>
      <w:tr w:rsidR="0056181D" w:rsidRPr="0056181D" w:rsidTr="008A1D77">
        <w:trPr>
          <w:trHeight w:val="271"/>
        </w:trPr>
        <w:tc>
          <w:tcPr>
            <w:tcW w:w="10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D" w:rsidRPr="0056181D" w:rsidRDefault="0056181D" w:rsidP="0056181D">
            <w:pPr>
              <w:rPr>
                <w:rFonts w:ascii="Verdana" w:hAnsi="Verdana"/>
                <w:color w:val="000000"/>
              </w:rPr>
            </w:pPr>
            <w:r w:rsidRPr="0056181D">
              <w:rPr>
                <w:rFonts w:ascii="Verdana" w:hAnsi="Verdana"/>
                <w:color w:val="000000"/>
              </w:rPr>
              <w:t xml:space="preserve">Parkinson </w:t>
            </w:r>
            <w:proofErr w:type="spellStart"/>
            <w:r w:rsidRPr="0056181D">
              <w:rPr>
                <w:rFonts w:ascii="Verdana" w:hAnsi="Verdana"/>
                <w:color w:val="000000"/>
              </w:rPr>
              <w:t>Polysomnografie</w:t>
            </w:r>
            <w:proofErr w:type="spellEnd"/>
            <w:r w:rsidRPr="0056181D">
              <w:rPr>
                <w:rFonts w:ascii="Verdana" w:hAnsi="Verdana"/>
                <w:color w:val="000000"/>
              </w:rPr>
              <w:t xml:space="preserve"> vast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D" w:rsidRPr="0056181D" w:rsidRDefault="00EF4AA0" w:rsidP="00732E30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7</w:t>
            </w:r>
          </w:p>
        </w:tc>
      </w:tr>
      <w:tr w:rsidR="0056181D" w:rsidRPr="0056181D" w:rsidTr="008A1D77">
        <w:trPr>
          <w:trHeight w:val="271"/>
        </w:trPr>
        <w:tc>
          <w:tcPr>
            <w:tcW w:w="10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6181D" w:rsidRPr="0056181D" w:rsidRDefault="0056181D" w:rsidP="0056181D">
            <w:pPr>
              <w:rPr>
                <w:rFonts w:ascii="Verdana" w:hAnsi="Verdana"/>
                <w:b/>
                <w:bCs/>
                <w:color w:val="000000"/>
              </w:rPr>
            </w:pPr>
            <w:r w:rsidRPr="0056181D">
              <w:rPr>
                <w:rFonts w:ascii="Verdana" w:hAnsi="Verdana"/>
                <w:b/>
                <w:bCs/>
                <w:color w:val="000000"/>
              </w:rPr>
              <w:t>CENTRUM VOOR NEUROLOGISCHE LEERSTOORNISSEN ONDERZOEKEN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6181D" w:rsidRPr="0056181D" w:rsidRDefault="0056181D" w:rsidP="0056181D">
            <w:pPr>
              <w:rPr>
                <w:rFonts w:ascii="Verdana" w:hAnsi="Verdana"/>
                <w:color w:val="000000"/>
              </w:rPr>
            </w:pPr>
            <w:r w:rsidRPr="0056181D">
              <w:rPr>
                <w:rFonts w:ascii="Verdana" w:hAnsi="Verdana"/>
                <w:color w:val="000000"/>
              </w:rPr>
              <w:t> </w:t>
            </w:r>
          </w:p>
        </w:tc>
      </w:tr>
      <w:tr w:rsidR="00DB4D39" w:rsidRPr="0056181D" w:rsidTr="008A1D77">
        <w:trPr>
          <w:trHeight w:val="271"/>
        </w:trPr>
        <w:tc>
          <w:tcPr>
            <w:tcW w:w="10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D39" w:rsidRPr="0056181D" w:rsidRDefault="00DB4D39" w:rsidP="00DB4D39">
            <w:pPr>
              <w:rPr>
                <w:rFonts w:ascii="Verdana" w:hAnsi="Verdana"/>
                <w:color w:val="000000"/>
              </w:rPr>
            </w:pPr>
            <w:r w:rsidRPr="0056181D">
              <w:rPr>
                <w:rFonts w:ascii="Verdana" w:hAnsi="Verdana"/>
                <w:color w:val="000000"/>
              </w:rPr>
              <w:t>Routine-EEG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D39" w:rsidRDefault="00F01DCD" w:rsidP="00DB4D39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3</w:t>
            </w:r>
          </w:p>
        </w:tc>
      </w:tr>
      <w:tr w:rsidR="00DB4D39" w:rsidRPr="0056181D" w:rsidTr="008A1D77">
        <w:trPr>
          <w:trHeight w:val="271"/>
        </w:trPr>
        <w:tc>
          <w:tcPr>
            <w:tcW w:w="10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D39" w:rsidRPr="0056181D" w:rsidRDefault="00DB4D39" w:rsidP="00DB4D39">
            <w:pPr>
              <w:rPr>
                <w:rFonts w:ascii="Verdana" w:hAnsi="Verdana"/>
                <w:color w:val="000000"/>
              </w:rPr>
            </w:pPr>
            <w:r w:rsidRPr="0056181D">
              <w:rPr>
                <w:rFonts w:ascii="Verdana" w:hAnsi="Verdana"/>
                <w:color w:val="000000"/>
              </w:rPr>
              <w:t>Ambulante registratie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D39" w:rsidRDefault="00792781" w:rsidP="00DB4D39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4</w:t>
            </w:r>
          </w:p>
        </w:tc>
      </w:tr>
      <w:tr w:rsidR="00DB4D39" w:rsidRPr="0056181D" w:rsidTr="008A1D77">
        <w:trPr>
          <w:trHeight w:val="271"/>
        </w:trPr>
        <w:tc>
          <w:tcPr>
            <w:tcW w:w="10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D39" w:rsidRPr="0056181D" w:rsidRDefault="00DB4D39" w:rsidP="00DB4D39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Neuropsychologisch onderzoek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D39" w:rsidRDefault="00EF4AA0" w:rsidP="00DB4D39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8</w:t>
            </w:r>
          </w:p>
        </w:tc>
      </w:tr>
      <w:bookmarkEnd w:id="2"/>
    </w:tbl>
    <w:p w:rsidR="0056181D" w:rsidRDefault="0056181D" w:rsidP="0056181D"/>
    <w:p w:rsidR="00EA65AB" w:rsidRDefault="00EA65AB" w:rsidP="0056181D"/>
    <w:p w:rsidR="0056181D" w:rsidRDefault="0056181D" w:rsidP="0056181D">
      <w:pPr>
        <w:rPr>
          <w:rFonts w:ascii="Verdana" w:hAnsi="Verdana"/>
          <w:b/>
        </w:rPr>
      </w:pPr>
      <w:r>
        <w:rPr>
          <w:rFonts w:ascii="Verdana" w:hAnsi="Verdana"/>
          <w:b/>
        </w:rPr>
        <w:t>Definities Toegangstijd</w:t>
      </w:r>
    </w:p>
    <w:p w:rsidR="0056181D" w:rsidRDefault="0056181D" w:rsidP="0056181D">
      <w:pPr>
        <w:rPr>
          <w:rFonts w:ascii="Verdana" w:hAnsi="Verdana"/>
        </w:rPr>
      </w:pPr>
      <w:r>
        <w:rPr>
          <w:rFonts w:ascii="Verdana" w:hAnsi="Verdana"/>
        </w:rPr>
        <w:t>Polikliniek</w:t>
      </w:r>
      <w:r>
        <w:rPr>
          <w:rFonts w:ascii="Verdana" w:hAnsi="Verdana"/>
        </w:rPr>
        <w:tab/>
        <w:t>=</w:t>
      </w:r>
      <w:r>
        <w:rPr>
          <w:rFonts w:ascii="Verdana" w:hAnsi="Verdana"/>
        </w:rPr>
        <w:tab/>
        <w:t xml:space="preserve">Actuele wachttijd in de weken tussen het maken van de afspraak en datum van de afspraak van het polikliniekbezoek </w:t>
      </w:r>
    </w:p>
    <w:p w:rsidR="0056181D" w:rsidRDefault="0056181D" w:rsidP="0056181D">
      <w:pPr>
        <w:rPr>
          <w:rFonts w:ascii="Verdana" w:hAnsi="Verdana"/>
        </w:rPr>
      </w:pPr>
      <w:r>
        <w:rPr>
          <w:rFonts w:ascii="Verdana" w:hAnsi="Verdana"/>
        </w:rPr>
        <w:t>Gemiddeld</w:t>
      </w:r>
      <w:r>
        <w:rPr>
          <w:rFonts w:ascii="Verdana" w:hAnsi="Verdana"/>
        </w:rPr>
        <w:tab/>
        <w:t>=</w:t>
      </w:r>
      <w:r>
        <w:rPr>
          <w:rFonts w:ascii="Verdana" w:hAnsi="Verdana"/>
        </w:rPr>
        <w:tab/>
        <w:t>De gemiddelde poliklinische toegangstijd van de laatste 3 maanden</w:t>
      </w:r>
    </w:p>
    <w:p w:rsidR="0056181D" w:rsidRDefault="0056181D" w:rsidP="0056181D">
      <w:pPr>
        <w:rPr>
          <w:rFonts w:ascii="Verdana" w:hAnsi="Verdana"/>
        </w:rPr>
      </w:pPr>
      <w:r>
        <w:rPr>
          <w:rFonts w:ascii="Verdana" w:hAnsi="Verdana"/>
        </w:rPr>
        <w:t xml:space="preserve">Kliniek </w:t>
      </w:r>
      <w:r>
        <w:rPr>
          <w:rFonts w:ascii="Verdana" w:hAnsi="Verdana"/>
        </w:rPr>
        <w:tab/>
        <w:t>=</w:t>
      </w:r>
      <w:r>
        <w:rPr>
          <w:rFonts w:ascii="Verdana" w:hAnsi="Verdana"/>
        </w:rPr>
        <w:tab/>
        <w:t>Aantal weken tussen opname-indicatie en daadwerkelijk opname</w:t>
      </w:r>
    </w:p>
    <w:p w:rsidR="0056181D" w:rsidRDefault="0056181D" w:rsidP="0056181D">
      <w:pPr>
        <w:ind w:left="1416" w:hanging="1410"/>
        <w:rPr>
          <w:rFonts w:ascii="Verdana" w:hAnsi="Verdana"/>
        </w:rPr>
      </w:pPr>
      <w:r>
        <w:rPr>
          <w:rFonts w:ascii="Verdana" w:hAnsi="Verdana"/>
        </w:rPr>
        <w:t xml:space="preserve">Onderzoek </w:t>
      </w:r>
      <w:r>
        <w:rPr>
          <w:rFonts w:ascii="Verdana" w:hAnsi="Verdana"/>
        </w:rPr>
        <w:tab/>
        <w:t>=</w:t>
      </w:r>
      <w:r>
        <w:rPr>
          <w:rFonts w:ascii="Verdana" w:hAnsi="Verdana"/>
        </w:rPr>
        <w:tab/>
        <w:t xml:space="preserve">Aantal weken tussen maken van de afspraak en datum voor de onderzoek/behandeling afspraak deze wachttijd gaat in na                 </w:t>
      </w:r>
    </w:p>
    <w:p w:rsidR="0056181D" w:rsidRDefault="0056181D" w:rsidP="00175468">
      <w:pPr>
        <w:ind w:left="1416" w:hanging="1410"/>
        <w:rPr>
          <w:rFonts w:ascii="Verdana" w:hAnsi="Verdana"/>
        </w:rPr>
      </w:pPr>
      <w:r>
        <w:rPr>
          <w:rFonts w:ascii="Verdana" w:hAnsi="Verdana"/>
        </w:rPr>
        <w:tab/>
      </w:r>
      <w:r w:rsidR="004057D8">
        <w:rPr>
          <w:rFonts w:ascii="Verdana" w:hAnsi="Verdana"/>
        </w:rPr>
        <w:tab/>
      </w:r>
      <w:r>
        <w:rPr>
          <w:rFonts w:ascii="Verdana" w:hAnsi="Verdana"/>
        </w:rPr>
        <w:tab/>
        <w:t xml:space="preserve">het polibezoek </w:t>
      </w:r>
    </w:p>
    <w:p w:rsidR="0056181D" w:rsidRPr="0056181D" w:rsidRDefault="0056181D" w:rsidP="0056181D">
      <w:pPr>
        <w:autoSpaceDE w:val="0"/>
        <w:autoSpaceDN w:val="0"/>
        <w:adjustRightInd w:val="0"/>
        <w:rPr>
          <w:rFonts w:ascii="Verdana" w:hAnsi="Verdana" w:cs="Verdana,Bold"/>
          <w:b/>
          <w:bCs/>
          <w:sz w:val="18"/>
          <w:szCs w:val="18"/>
        </w:rPr>
      </w:pPr>
      <w:r w:rsidRPr="0056181D">
        <w:rPr>
          <w:rFonts w:ascii="Verdana" w:hAnsi="Verdana" w:cs="Verdana,Bold"/>
          <w:b/>
          <w:bCs/>
          <w:sz w:val="18"/>
          <w:szCs w:val="18"/>
        </w:rPr>
        <w:t>Berekeningsgrondslag</w:t>
      </w:r>
    </w:p>
    <w:p w:rsidR="0056181D" w:rsidRPr="0056181D" w:rsidRDefault="0056181D" w:rsidP="0056181D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De 3</w:t>
      </w:r>
      <w:r w:rsidRPr="0056181D">
        <w:rPr>
          <w:rFonts w:ascii="Verdana" w:hAnsi="Verdana" w:cs="Verdana"/>
          <w:sz w:val="18"/>
          <w:szCs w:val="18"/>
          <w:vertAlign w:val="superscript"/>
        </w:rPr>
        <w:t>e</w:t>
      </w:r>
      <w:r>
        <w:rPr>
          <w:rFonts w:ascii="Verdana" w:hAnsi="Verdana" w:cs="Verdana"/>
          <w:sz w:val="18"/>
          <w:szCs w:val="18"/>
        </w:rPr>
        <w:t xml:space="preserve"> </w:t>
      </w:r>
      <w:r w:rsidRPr="0056181D">
        <w:rPr>
          <w:rFonts w:ascii="Verdana" w:hAnsi="Verdana" w:cs="Verdana"/>
          <w:sz w:val="18"/>
          <w:szCs w:val="18"/>
        </w:rPr>
        <w:t>vrije afspraakplaats in het afsprakensysteem</w:t>
      </w:r>
    </w:p>
    <w:p w:rsidR="0056181D" w:rsidRPr="0056181D" w:rsidRDefault="0056181D" w:rsidP="0056181D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56181D">
        <w:rPr>
          <w:rFonts w:ascii="Verdana" w:hAnsi="Verdana" w:cs="Verdana"/>
          <w:sz w:val="18"/>
          <w:szCs w:val="18"/>
        </w:rPr>
        <w:t>Uitgaande van: meest voorkomende diagnostiek en behandeling, arts onafhankelijk en afgerond in weken omhoog</w:t>
      </w:r>
    </w:p>
    <w:p w:rsidR="0056181D" w:rsidRPr="00E10F3A" w:rsidRDefault="0056181D" w:rsidP="00E10F3A">
      <w:pPr>
        <w:tabs>
          <w:tab w:val="right" w:pos="13750"/>
        </w:tabs>
        <w:ind w:left="1416" w:hanging="1410"/>
        <w:rPr>
          <w:rFonts w:ascii="Verdana" w:hAnsi="Verdana" w:cs="Verdana,Italic"/>
          <w:iCs/>
          <w:sz w:val="18"/>
          <w:szCs w:val="18"/>
        </w:rPr>
      </w:pPr>
      <w:r w:rsidRPr="0056181D">
        <w:rPr>
          <w:rFonts w:ascii="Verdana" w:hAnsi="Verdana" w:cs="Verdana,Italic"/>
          <w:i/>
          <w:iCs/>
          <w:sz w:val="18"/>
          <w:szCs w:val="18"/>
        </w:rPr>
        <w:t>Actuele wachttijden polikliniek en diagnostiek per (zie peildatum)</w:t>
      </w:r>
      <w:r w:rsidR="002733C6">
        <w:rPr>
          <w:rFonts w:ascii="Verdana" w:hAnsi="Verdana" w:cs="Verdana,Italic"/>
          <w:i/>
          <w:iCs/>
          <w:sz w:val="18"/>
          <w:szCs w:val="18"/>
        </w:rPr>
        <w:tab/>
      </w:r>
      <w:r w:rsidR="003B00F9">
        <w:rPr>
          <w:rFonts w:ascii="Verdana" w:hAnsi="Verdana" w:cs="Verdana,Italic"/>
          <w:iCs/>
          <w:sz w:val="18"/>
          <w:szCs w:val="18"/>
        </w:rPr>
        <w:t>1</w:t>
      </w:r>
      <w:r w:rsidR="00DF10A6">
        <w:rPr>
          <w:rFonts w:ascii="Verdana" w:hAnsi="Verdana" w:cs="Verdana,Italic"/>
          <w:iCs/>
          <w:sz w:val="18"/>
          <w:szCs w:val="18"/>
        </w:rPr>
        <w:t xml:space="preserve"> </w:t>
      </w:r>
      <w:r w:rsidR="008E0C38">
        <w:rPr>
          <w:rFonts w:ascii="Verdana" w:hAnsi="Verdana" w:cs="Verdana,Italic"/>
          <w:iCs/>
          <w:sz w:val="18"/>
          <w:szCs w:val="18"/>
        </w:rPr>
        <w:t>Oktober</w:t>
      </w:r>
      <w:r w:rsidR="003A6C3B">
        <w:rPr>
          <w:rFonts w:ascii="Verdana" w:hAnsi="Verdana" w:cs="Verdana,Italic"/>
          <w:iCs/>
          <w:sz w:val="18"/>
          <w:szCs w:val="18"/>
        </w:rPr>
        <w:t xml:space="preserve"> </w:t>
      </w:r>
      <w:r w:rsidR="00884329">
        <w:rPr>
          <w:rFonts w:ascii="Verdana" w:hAnsi="Verdana" w:cs="Verdana,Italic"/>
          <w:iCs/>
          <w:sz w:val="18"/>
          <w:szCs w:val="18"/>
        </w:rPr>
        <w:t>202</w:t>
      </w:r>
      <w:r w:rsidR="003B00F9">
        <w:rPr>
          <w:rFonts w:ascii="Verdana" w:hAnsi="Verdana" w:cs="Verdana,Italic"/>
          <w:iCs/>
          <w:sz w:val="18"/>
          <w:szCs w:val="18"/>
        </w:rPr>
        <w:t>4</w:t>
      </w:r>
    </w:p>
    <w:sectPr w:rsidR="0056181D" w:rsidRPr="00E10F3A" w:rsidSect="002A3737">
      <w:pgSz w:w="16838" w:h="11906" w:orient="landscape" w:code="9"/>
      <w:pgMar w:top="1440" w:right="1440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425"/>
  <w:drawingGridHorizontalSpacing w:val="78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692"/>
    <w:rsid w:val="000002D8"/>
    <w:rsid w:val="0000072E"/>
    <w:rsid w:val="00006DE4"/>
    <w:rsid w:val="00022EB2"/>
    <w:rsid w:val="00031416"/>
    <w:rsid w:val="0003457E"/>
    <w:rsid w:val="00072D17"/>
    <w:rsid w:val="000756A2"/>
    <w:rsid w:val="000776BD"/>
    <w:rsid w:val="0008479E"/>
    <w:rsid w:val="00091F23"/>
    <w:rsid w:val="0009490A"/>
    <w:rsid w:val="00096BC0"/>
    <w:rsid w:val="000A2E45"/>
    <w:rsid w:val="000A2E9A"/>
    <w:rsid w:val="000A5915"/>
    <w:rsid w:val="000B25C8"/>
    <w:rsid w:val="000B5064"/>
    <w:rsid w:val="000E00E8"/>
    <w:rsid w:val="000E6B33"/>
    <w:rsid w:val="000E7C90"/>
    <w:rsid w:val="000F2B70"/>
    <w:rsid w:val="00112EC5"/>
    <w:rsid w:val="0013077D"/>
    <w:rsid w:val="00130BA2"/>
    <w:rsid w:val="00153DF5"/>
    <w:rsid w:val="00175468"/>
    <w:rsid w:val="0018292A"/>
    <w:rsid w:val="0019136C"/>
    <w:rsid w:val="00192CD2"/>
    <w:rsid w:val="001A4654"/>
    <w:rsid w:val="001B2E7C"/>
    <w:rsid w:val="001B545C"/>
    <w:rsid w:val="001C3B0E"/>
    <w:rsid w:val="001E2EA4"/>
    <w:rsid w:val="001E2EB7"/>
    <w:rsid w:val="001E3AC7"/>
    <w:rsid w:val="001E3BDF"/>
    <w:rsid w:val="001F1E24"/>
    <w:rsid w:val="0020707E"/>
    <w:rsid w:val="00211398"/>
    <w:rsid w:val="00262D15"/>
    <w:rsid w:val="00267A56"/>
    <w:rsid w:val="002733C6"/>
    <w:rsid w:val="002903AC"/>
    <w:rsid w:val="00291E65"/>
    <w:rsid w:val="00293B31"/>
    <w:rsid w:val="00297D56"/>
    <w:rsid w:val="002A2115"/>
    <w:rsid w:val="002A3737"/>
    <w:rsid w:val="002B1CEA"/>
    <w:rsid w:val="002B5DDE"/>
    <w:rsid w:val="002D2A11"/>
    <w:rsid w:val="002F1A8A"/>
    <w:rsid w:val="002F2201"/>
    <w:rsid w:val="002F7E67"/>
    <w:rsid w:val="003013C0"/>
    <w:rsid w:val="003229B7"/>
    <w:rsid w:val="00334549"/>
    <w:rsid w:val="003362C9"/>
    <w:rsid w:val="00366504"/>
    <w:rsid w:val="0038446E"/>
    <w:rsid w:val="00384C7E"/>
    <w:rsid w:val="00394787"/>
    <w:rsid w:val="003956CA"/>
    <w:rsid w:val="003A220B"/>
    <w:rsid w:val="003A4B4B"/>
    <w:rsid w:val="003A637F"/>
    <w:rsid w:val="003A6C3B"/>
    <w:rsid w:val="003B00F9"/>
    <w:rsid w:val="003B1425"/>
    <w:rsid w:val="003B338F"/>
    <w:rsid w:val="003C0CFA"/>
    <w:rsid w:val="003C6A76"/>
    <w:rsid w:val="003D31F5"/>
    <w:rsid w:val="003F450A"/>
    <w:rsid w:val="003F6E06"/>
    <w:rsid w:val="0040174E"/>
    <w:rsid w:val="004057D8"/>
    <w:rsid w:val="00413813"/>
    <w:rsid w:val="00422B8D"/>
    <w:rsid w:val="00434C94"/>
    <w:rsid w:val="004423A8"/>
    <w:rsid w:val="004521AA"/>
    <w:rsid w:val="00452350"/>
    <w:rsid w:val="00454478"/>
    <w:rsid w:val="00455499"/>
    <w:rsid w:val="004737DB"/>
    <w:rsid w:val="004832DF"/>
    <w:rsid w:val="0049177C"/>
    <w:rsid w:val="004A5A16"/>
    <w:rsid w:val="004C05A8"/>
    <w:rsid w:val="004C1E17"/>
    <w:rsid w:val="004D2549"/>
    <w:rsid w:val="004E56D3"/>
    <w:rsid w:val="005113F1"/>
    <w:rsid w:val="005116B5"/>
    <w:rsid w:val="00513224"/>
    <w:rsid w:val="00521924"/>
    <w:rsid w:val="005243DF"/>
    <w:rsid w:val="005322DF"/>
    <w:rsid w:val="00532CFD"/>
    <w:rsid w:val="00546C3B"/>
    <w:rsid w:val="0056181D"/>
    <w:rsid w:val="0056572E"/>
    <w:rsid w:val="00566B09"/>
    <w:rsid w:val="0057747E"/>
    <w:rsid w:val="005850C9"/>
    <w:rsid w:val="0058759E"/>
    <w:rsid w:val="0059427A"/>
    <w:rsid w:val="00594888"/>
    <w:rsid w:val="005A7865"/>
    <w:rsid w:val="005B3122"/>
    <w:rsid w:val="005C24A2"/>
    <w:rsid w:val="005C67E5"/>
    <w:rsid w:val="005D4592"/>
    <w:rsid w:val="005E2AF4"/>
    <w:rsid w:val="005E6AD0"/>
    <w:rsid w:val="005F2E32"/>
    <w:rsid w:val="00606E05"/>
    <w:rsid w:val="0061037C"/>
    <w:rsid w:val="006124BE"/>
    <w:rsid w:val="00647C17"/>
    <w:rsid w:val="006516C8"/>
    <w:rsid w:val="00665982"/>
    <w:rsid w:val="006A3397"/>
    <w:rsid w:val="006A7B5C"/>
    <w:rsid w:val="006B3FF0"/>
    <w:rsid w:val="006B70D4"/>
    <w:rsid w:val="006D13D6"/>
    <w:rsid w:val="006D44F1"/>
    <w:rsid w:val="006D66C6"/>
    <w:rsid w:val="006F049E"/>
    <w:rsid w:val="00706640"/>
    <w:rsid w:val="00714B3A"/>
    <w:rsid w:val="007157CF"/>
    <w:rsid w:val="00723A7F"/>
    <w:rsid w:val="00724058"/>
    <w:rsid w:val="007254EC"/>
    <w:rsid w:val="00730A99"/>
    <w:rsid w:val="00732E30"/>
    <w:rsid w:val="00733F2C"/>
    <w:rsid w:val="00735615"/>
    <w:rsid w:val="00735692"/>
    <w:rsid w:val="00743C15"/>
    <w:rsid w:val="0075582F"/>
    <w:rsid w:val="0075671B"/>
    <w:rsid w:val="00772067"/>
    <w:rsid w:val="00792781"/>
    <w:rsid w:val="007A53E0"/>
    <w:rsid w:val="007D4CA7"/>
    <w:rsid w:val="007F215E"/>
    <w:rsid w:val="008019E5"/>
    <w:rsid w:val="00811F78"/>
    <w:rsid w:val="00826665"/>
    <w:rsid w:val="00844B4A"/>
    <w:rsid w:val="00850B70"/>
    <w:rsid w:val="00855668"/>
    <w:rsid w:val="00860866"/>
    <w:rsid w:val="00862660"/>
    <w:rsid w:val="008706D3"/>
    <w:rsid w:val="008716E0"/>
    <w:rsid w:val="00875020"/>
    <w:rsid w:val="00876890"/>
    <w:rsid w:val="00877359"/>
    <w:rsid w:val="0088396B"/>
    <w:rsid w:val="00884329"/>
    <w:rsid w:val="008A1D77"/>
    <w:rsid w:val="008A7E79"/>
    <w:rsid w:val="008D4D85"/>
    <w:rsid w:val="008E0C38"/>
    <w:rsid w:val="008E1F1B"/>
    <w:rsid w:val="008E665D"/>
    <w:rsid w:val="008F0C13"/>
    <w:rsid w:val="008F309C"/>
    <w:rsid w:val="009241BA"/>
    <w:rsid w:val="00926665"/>
    <w:rsid w:val="00956434"/>
    <w:rsid w:val="00957E99"/>
    <w:rsid w:val="00973D5D"/>
    <w:rsid w:val="009744A0"/>
    <w:rsid w:val="009812B9"/>
    <w:rsid w:val="009817D4"/>
    <w:rsid w:val="0099065E"/>
    <w:rsid w:val="009934B8"/>
    <w:rsid w:val="00995A72"/>
    <w:rsid w:val="009968B3"/>
    <w:rsid w:val="009A2B22"/>
    <w:rsid w:val="009A32F4"/>
    <w:rsid w:val="009A33E7"/>
    <w:rsid w:val="009A37B4"/>
    <w:rsid w:val="009B1EB0"/>
    <w:rsid w:val="009B43B7"/>
    <w:rsid w:val="009C4F30"/>
    <w:rsid w:val="009D0970"/>
    <w:rsid w:val="009D2BF1"/>
    <w:rsid w:val="009E23D0"/>
    <w:rsid w:val="00A0669E"/>
    <w:rsid w:val="00A104DC"/>
    <w:rsid w:val="00A126A3"/>
    <w:rsid w:val="00A137B9"/>
    <w:rsid w:val="00A35C45"/>
    <w:rsid w:val="00A375BD"/>
    <w:rsid w:val="00A513BD"/>
    <w:rsid w:val="00A54580"/>
    <w:rsid w:val="00A61C14"/>
    <w:rsid w:val="00A640B8"/>
    <w:rsid w:val="00A73E50"/>
    <w:rsid w:val="00A81A13"/>
    <w:rsid w:val="00AA2F0F"/>
    <w:rsid w:val="00AA5497"/>
    <w:rsid w:val="00AD2D4B"/>
    <w:rsid w:val="00B07448"/>
    <w:rsid w:val="00B12E2D"/>
    <w:rsid w:val="00B4663F"/>
    <w:rsid w:val="00B47C42"/>
    <w:rsid w:val="00B57094"/>
    <w:rsid w:val="00B73949"/>
    <w:rsid w:val="00B854B9"/>
    <w:rsid w:val="00B91678"/>
    <w:rsid w:val="00B9407B"/>
    <w:rsid w:val="00BA19AB"/>
    <w:rsid w:val="00BB75C2"/>
    <w:rsid w:val="00BD073B"/>
    <w:rsid w:val="00BE518E"/>
    <w:rsid w:val="00C00BC6"/>
    <w:rsid w:val="00C070BC"/>
    <w:rsid w:val="00C1588D"/>
    <w:rsid w:val="00C21CE4"/>
    <w:rsid w:val="00C407D8"/>
    <w:rsid w:val="00C53C8B"/>
    <w:rsid w:val="00C8452C"/>
    <w:rsid w:val="00C869CF"/>
    <w:rsid w:val="00C92137"/>
    <w:rsid w:val="00C9719A"/>
    <w:rsid w:val="00CB0D07"/>
    <w:rsid w:val="00CB1C77"/>
    <w:rsid w:val="00CD09C4"/>
    <w:rsid w:val="00D00D7D"/>
    <w:rsid w:val="00D0256D"/>
    <w:rsid w:val="00D0337F"/>
    <w:rsid w:val="00D3013D"/>
    <w:rsid w:val="00D36622"/>
    <w:rsid w:val="00D415E3"/>
    <w:rsid w:val="00D510E8"/>
    <w:rsid w:val="00D569E1"/>
    <w:rsid w:val="00D654BA"/>
    <w:rsid w:val="00D6750F"/>
    <w:rsid w:val="00D74BBE"/>
    <w:rsid w:val="00D83082"/>
    <w:rsid w:val="00D84253"/>
    <w:rsid w:val="00DB4D39"/>
    <w:rsid w:val="00DC2C7A"/>
    <w:rsid w:val="00DE1C5E"/>
    <w:rsid w:val="00DF10A6"/>
    <w:rsid w:val="00DF453C"/>
    <w:rsid w:val="00DF5032"/>
    <w:rsid w:val="00DF70C0"/>
    <w:rsid w:val="00E079BF"/>
    <w:rsid w:val="00E10F3A"/>
    <w:rsid w:val="00E27AEE"/>
    <w:rsid w:val="00E30C6E"/>
    <w:rsid w:val="00E35471"/>
    <w:rsid w:val="00E37466"/>
    <w:rsid w:val="00E40FFD"/>
    <w:rsid w:val="00E41BF0"/>
    <w:rsid w:val="00E43575"/>
    <w:rsid w:val="00E66391"/>
    <w:rsid w:val="00E930DE"/>
    <w:rsid w:val="00E9635A"/>
    <w:rsid w:val="00EA65AB"/>
    <w:rsid w:val="00EB0FF2"/>
    <w:rsid w:val="00EE34D9"/>
    <w:rsid w:val="00EF0BFA"/>
    <w:rsid w:val="00EF4AA0"/>
    <w:rsid w:val="00F01DCD"/>
    <w:rsid w:val="00F03712"/>
    <w:rsid w:val="00F07FE9"/>
    <w:rsid w:val="00F118B3"/>
    <w:rsid w:val="00F15ADD"/>
    <w:rsid w:val="00F31652"/>
    <w:rsid w:val="00F3313A"/>
    <w:rsid w:val="00F34076"/>
    <w:rsid w:val="00F34648"/>
    <w:rsid w:val="00F34B4F"/>
    <w:rsid w:val="00F41B6D"/>
    <w:rsid w:val="00F53F0D"/>
    <w:rsid w:val="00F55A7E"/>
    <w:rsid w:val="00F66958"/>
    <w:rsid w:val="00F73E1C"/>
    <w:rsid w:val="00F831C4"/>
    <w:rsid w:val="00F926C3"/>
    <w:rsid w:val="00F970AB"/>
    <w:rsid w:val="00FB2579"/>
    <w:rsid w:val="00FB7D1E"/>
    <w:rsid w:val="00FD2994"/>
    <w:rsid w:val="00FE3374"/>
    <w:rsid w:val="00FE3D05"/>
    <w:rsid w:val="00FF303D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89725"/>
  <w15:docId w15:val="{3AA90510-E907-4EE6-8E4B-C3A19564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8A7E79"/>
    <w:rPr>
      <w:rFonts w:ascii="Arial" w:hAnsi="Arial"/>
    </w:rPr>
  </w:style>
  <w:style w:type="paragraph" w:styleId="Kop1">
    <w:name w:val="heading 1"/>
    <w:basedOn w:val="Standaard"/>
    <w:next w:val="Standaard"/>
    <w:link w:val="Kop1Char"/>
    <w:qFormat/>
    <w:rsid w:val="002A37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2A37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A3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rsid w:val="002A37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7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3FEAB-2C86-49DF-889C-C5B89B942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1988</TotalTime>
  <Pages>2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Kempenhaege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Cortenbach, Marloes</dc:creator>
  <cp:lastModifiedBy>Noten, Christ</cp:lastModifiedBy>
  <cp:revision>136</cp:revision>
  <cp:lastPrinted>2006-10-24T10:20:00Z</cp:lastPrinted>
  <dcterms:created xsi:type="dcterms:W3CDTF">2020-10-02T11:04:00Z</dcterms:created>
  <dcterms:modified xsi:type="dcterms:W3CDTF">2024-10-03T08:19:00Z</dcterms:modified>
</cp:coreProperties>
</file>